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 xml:space="preserve">АДМИНИСТРАЦИЯ </w:t>
      </w:r>
      <w:proofErr w:type="gramStart"/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МИНЕРАЛОВОДСКОГО</w:t>
      </w:r>
      <w:proofErr w:type="gramEnd"/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144E6B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44E6B">
        <w:rPr>
          <w:rFonts w:ascii="Times New Roman" w:eastAsia="Times New Roman" w:hAnsi="Times New Roman" w:cs="Times New Roman"/>
          <w:sz w:val="27"/>
          <w:szCs w:val="27"/>
        </w:rPr>
        <w:t>15.</w:t>
      </w:r>
      <w:r w:rsidR="00144E6B">
        <w:rPr>
          <w:rFonts w:ascii="Times New Roman" w:eastAsia="Times New Roman" w:hAnsi="Times New Roman" w:cs="Times New Roman"/>
          <w:sz w:val="27"/>
          <w:szCs w:val="27"/>
        </w:rPr>
        <w:t>03</w:t>
      </w:r>
      <w:r w:rsidRPr="00144E6B">
        <w:rPr>
          <w:rFonts w:ascii="Times New Roman" w:eastAsia="Times New Roman" w:hAnsi="Times New Roman" w:cs="Times New Roman"/>
          <w:sz w:val="27"/>
          <w:szCs w:val="27"/>
        </w:rPr>
        <w:t>.202</w:t>
      </w:r>
      <w:r w:rsidR="00144E6B">
        <w:rPr>
          <w:rFonts w:ascii="Times New Roman" w:eastAsia="Times New Roman" w:hAnsi="Times New Roman" w:cs="Times New Roman"/>
          <w:sz w:val="27"/>
          <w:szCs w:val="27"/>
        </w:rPr>
        <w:t>3</w:t>
      </w:r>
      <w:r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144E6B">
        <w:rPr>
          <w:rFonts w:ascii="Times New Roman" w:eastAsia="Times New Roman" w:hAnsi="Times New Roman" w:cs="Times New Roman"/>
          <w:sz w:val="27"/>
          <w:szCs w:val="27"/>
        </w:rPr>
        <w:t xml:space="preserve">            </w:t>
      </w:r>
      <w:r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        г. Минеральные Воды                         </w:t>
      </w:r>
      <w:r w:rsidR="00144E6B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Pr="00144E6B">
        <w:rPr>
          <w:rFonts w:ascii="Times New Roman" w:eastAsia="Times New Roman" w:hAnsi="Times New Roman" w:cs="Times New Roman"/>
          <w:sz w:val="27"/>
          <w:szCs w:val="27"/>
        </w:rPr>
        <w:t xml:space="preserve">  № </w:t>
      </w:r>
      <w:r w:rsidR="00144E6B">
        <w:rPr>
          <w:rFonts w:ascii="Times New Roman" w:eastAsia="Times New Roman" w:hAnsi="Times New Roman" w:cs="Times New Roman"/>
          <w:sz w:val="27"/>
          <w:szCs w:val="27"/>
        </w:rPr>
        <w:t>553</w:t>
      </w:r>
      <w:r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</w:t>
      </w:r>
    </w:p>
    <w:p w:rsidR="00CF697D" w:rsidRPr="005969EE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 Минераловодского городского округа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28C3" w:rsidRPr="005969EE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3228C3" w:rsidRPr="005969EE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B40B4" w:rsidRPr="005969EE" w:rsidRDefault="000B40B4" w:rsidP="000B40B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969EE">
        <w:rPr>
          <w:rFonts w:ascii="Times New Roman" w:hAnsi="Times New Roman" w:cs="Times New Roman"/>
          <w:sz w:val="27"/>
          <w:szCs w:val="27"/>
        </w:rPr>
        <w:t>от 03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2020 № 432, от 01</w:t>
      </w:r>
      <w:r w:rsidR="008E1B3F" w:rsidRPr="005969EE">
        <w:rPr>
          <w:rFonts w:ascii="Times New Roman" w:hAnsi="Times New Roman" w:cs="Times New Roman"/>
          <w:sz w:val="27"/>
          <w:szCs w:val="27"/>
        </w:rPr>
        <w:t>.04.2020 года № 687, от 29.04.</w:t>
      </w:r>
      <w:r w:rsidRPr="005969EE">
        <w:rPr>
          <w:rFonts w:ascii="Times New Roman" w:hAnsi="Times New Roman" w:cs="Times New Roman"/>
          <w:sz w:val="27"/>
          <w:szCs w:val="27"/>
        </w:rPr>
        <w:t>2020 № 848, от 29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2020 № 1217</w:t>
      </w:r>
      <w:proofErr w:type="gramEnd"/>
      <w:r w:rsidRPr="005969EE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969EE">
        <w:rPr>
          <w:rFonts w:ascii="Times New Roman" w:hAnsi="Times New Roman" w:cs="Times New Roman"/>
          <w:sz w:val="27"/>
          <w:szCs w:val="27"/>
        </w:rPr>
        <w:t>от 31</w:t>
      </w:r>
      <w:r w:rsidR="008E1B3F" w:rsidRPr="005969EE">
        <w:rPr>
          <w:rFonts w:ascii="Times New Roman" w:hAnsi="Times New Roman" w:cs="Times New Roman"/>
          <w:sz w:val="27"/>
          <w:szCs w:val="27"/>
        </w:rPr>
        <w:t>.07.</w:t>
      </w:r>
      <w:r w:rsidRPr="005969EE">
        <w:rPr>
          <w:rFonts w:ascii="Times New Roman" w:hAnsi="Times New Roman" w:cs="Times New Roman"/>
          <w:sz w:val="27"/>
          <w:szCs w:val="27"/>
        </w:rPr>
        <w:t>2020 № 1440,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2020 № 1713, от 08</w:t>
      </w:r>
      <w:r w:rsidR="008E1B3F" w:rsidRPr="005969EE">
        <w:rPr>
          <w:rFonts w:ascii="Times New Roman" w:hAnsi="Times New Roman" w:cs="Times New Roman"/>
          <w:sz w:val="27"/>
          <w:szCs w:val="27"/>
        </w:rPr>
        <w:t>.09.2020 № 1782, от 20.10.</w:t>
      </w:r>
      <w:r w:rsidRPr="005969EE">
        <w:rPr>
          <w:rFonts w:ascii="Times New Roman" w:hAnsi="Times New Roman" w:cs="Times New Roman"/>
          <w:sz w:val="27"/>
          <w:szCs w:val="27"/>
        </w:rPr>
        <w:t>2020 № 2138, от 20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2020 № 2453,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2020 № 2739,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969EE">
        <w:rPr>
          <w:rFonts w:ascii="Times New Roman" w:hAnsi="Times New Roman" w:cs="Times New Roman"/>
          <w:sz w:val="27"/>
          <w:szCs w:val="27"/>
        </w:rPr>
        <w:t>от 11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2021 № 452, от 9</w:t>
      </w:r>
      <w:r w:rsidR="008E1B3F" w:rsidRPr="005969EE">
        <w:rPr>
          <w:rFonts w:ascii="Times New Roman" w:hAnsi="Times New Roman" w:cs="Times New Roman"/>
          <w:sz w:val="27"/>
          <w:szCs w:val="27"/>
        </w:rPr>
        <w:t>.04.</w:t>
      </w:r>
      <w:r w:rsidRPr="005969EE">
        <w:rPr>
          <w:rFonts w:ascii="Times New Roman" w:hAnsi="Times New Roman" w:cs="Times New Roman"/>
          <w:sz w:val="27"/>
          <w:szCs w:val="27"/>
        </w:rPr>
        <w:t>2021 № 680,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2021 № 1354,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2021 № 1717, от 27</w:t>
      </w:r>
      <w:r w:rsidR="008E1B3F" w:rsidRPr="005969EE">
        <w:rPr>
          <w:rFonts w:ascii="Times New Roman" w:hAnsi="Times New Roman" w:cs="Times New Roman"/>
          <w:sz w:val="27"/>
          <w:szCs w:val="27"/>
        </w:rPr>
        <w:t>.09.</w:t>
      </w:r>
      <w:r w:rsidRPr="005969EE">
        <w:rPr>
          <w:rFonts w:ascii="Times New Roman" w:hAnsi="Times New Roman" w:cs="Times New Roman"/>
          <w:sz w:val="27"/>
          <w:szCs w:val="27"/>
        </w:rPr>
        <w:t>2021 № 1970,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.10.</w:t>
      </w:r>
      <w:r w:rsidRPr="005969EE">
        <w:rPr>
          <w:rFonts w:ascii="Times New Roman" w:hAnsi="Times New Roman" w:cs="Times New Roman"/>
          <w:sz w:val="27"/>
          <w:szCs w:val="27"/>
        </w:rPr>
        <w:t>2021 № 2266, от 18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2021 № 2393, от 16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2021 № 2651</w:t>
      </w:r>
      <w:r w:rsidR="00442141" w:rsidRPr="005969EE">
        <w:rPr>
          <w:rFonts w:ascii="Times New Roman" w:hAnsi="Times New Roman" w:cs="Times New Roman"/>
          <w:sz w:val="27"/>
          <w:szCs w:val="27"/>
        </w:rPr>
        <w:t>, от 24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</w:t>
      </w:r>
      <w:r w:rsidR="00442141" w:rsidRPr="005969EE">
        <w:rPr>
          <w:rFonts w:ascii="Times New Roman" w:hAnsi="Times New Roman" w:cs="Times New Roman"/>
          <w:sz w:val="27"/>
          <w:szCs w:val="27"/>
        </w:rPr>
        <w:t xml:space="preserve"> № 2758</w:t>
      </w:r>
      <w:r w:rsidR="00B55A07" w:rsidRPr="005969EE">
        <w:rPr>
          <w:rFonts w:ascii="Times New Roman" w:hAnsi="Times New Roman" w:cs="Times New Roman"/>
          <w:sz w:val="27"/>
          <w:szCs w:val="27"/>
        </w:rPr>
        <w:t>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 № 2808</w:t>
      </w:r>
      <w:r w:rsidR="00DC0224" w:rsidRPr="005969EE">
        <w:rPr>
          <w:rFonts w:ascii="Times New Roman" w:hAnsi="Times New Roman" w:cs="Times New Roman"/>
          <w:sz w:val="27"/>
          <w:szCs w:val="27"/>
        </w:rPr>
        <w:t>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 xml:space="preserve">.02.2022 </w:t>
      </w:r>
      <w:r w:rsidR="00DC0224" w:rsidRPr="005969EE">
        <w:rPr>
          <w:rFonts w:ascii="Times New Roman" w:hAnsi="Times New Roman" w:cs="Times New Roman"/>
          <w:sz w:val="27"/>
          <w:szCs w:val="27"/>
        </w:rPr>
        <w:t>№ 225</w:t>
      </w:r>
      <w:r w:rsidR="008E1B3F" w:rsidRPr="005969EE">
        <w:rPr>
          <w:rFonts w:ascii="Times New Roman" w:hAnsi="Times New Roman" w:cs="Times New Roman"/>
          <w:sz w:val="27"/>
          <w:szCs w:val="27"/>
        </w:rPr>
        <w:t>, от 26.05.2022 № 1177</w:t>
      </w:r>
      <w:r w:rsidR="00AB1E1B" w:rsidRPr="005969EE">
        <w:rPr>
          <w:rFonts w:ascii="Times New Roman" w:hAnsi="Times New Roman" w:cs="Times New Roman"/>
          <w:sz w:val="27"/>
          <w:szCs w:val="27"/>
        </w:rPr>
        <w:t>, от 23.08.2022 № 1949</w:t>
      </w:r>
      <w:r w:rsidR="00FF0AB6" w:rsidRPr="005969EE">
        <w:rPr>
          <w:rFonts w:ascii="Times New Roman" w:hAnsi="Times New Roman" w:cs="Times New Roman"/>
          <w:sz w:val="27"/>
          <w:szCs w:val="27"/>
        </w:rPr>
        <w:t>, от 22.09.2022 № 2173</w:t>
      </w:r>
      <w:proofErr w:type="gramEnd"/>
      <w:r w:rsidR="00813C90" w:rsidRPr="005969EE">
        <w:rPr>
          <w:rFonts w:ascii="Times New Roman" w:hAnsi="Times New Roman" w:cs="Times New Roman"/>
          <w:sz w:val="27"/>
          <w:szCs w:val="27"/>
        </w:rPr>
        <w:t xml:space="preserve">, от 15.12.2022 № </w:t>
      </w:r>
      <w:r w:rsidR="005969EE" w:rsidRPr="005969EE">
        <w:rPr>
          <w:rFonts w:ascii="Times New Roman" w:hAnsi="Times New Roman" w:cs="Times New Roman"/>
          <w:sz w:val="27"/>
          <w:szCs w:val="27"/>
        </w:rPr>
        <w:t>3052, от 15.12.2022 № 3053, от 26.12.2022 № 3140</w:t>
      </w:r>
      <w:r w:rsidRPr="005969EE">
        <w:rPr>
          <w:rFonts w:ascii="Times New Roman" w:hAnsi="Times New Roman" w:cs="Times New Roman"/>
          <w:sz w:val="27"/>
          <w:szCs w:val="27"/>
        </w:rPr>
        <w:t>).</w:t>
      </w:r>
    </w:p>
    <w:p w:rsidR="000B40B4" w:rsidRPr="005969EE" w:rsidRDefault="000B40B4" w:rsidP="000B40B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первого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>заместителя главы администрации Минераловодского городского округа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, исполняющего обязанности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>заместителя главы администрации Минераловодского городского округа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Батина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 Г. Г.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4B65" w:rsidRPr="005969EE" w:rsidRDefault="001E53E5" w:rsidP="00364B6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F0AB6" w:rsidRDefault="00FF0AB6" w:rsidP="00364B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F0AB6" w:rsidRPr="005969EE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969EE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969EE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FF0AB6" w:rsidRPr="005969EE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69EE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453DE8" w:rsidRPr="005969EE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AB1E1B" w:rsidRPr="00144E6B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144E6B">
        <w:rPr>
          <w:rFonts w:ascii="Times New Roman" w:hAnsi="Times New Roman" w:cs="Times New Roman"/>
          <w:sz w:val="27"/>
          <w:szCs w:val="27"/>
        </w:rPr>
        <w:t xml:space="preserve">от  </w:t>
      </w:r>
      <w:r w:rsidR="00144E6B">
        <w:rPr>
          <w:rFonts w:ascii="Times New Roman" w:hAnsi="Times New Roman" w:cs="Times New Roman"/>
          <w:sz w:val="27"/>
          <w:szCs w:val="27"/>
        </w:rPr>
        <w:t>15.03</w:t>
      </w:r>
      <w:r w:rsidR="00453DE8" w:rsidRPr="00144E6B">
        <w:rPr>
          <w:rFonts w:ascii="Times New Roman" w:hAnsi="Times New Roman" w:cs="Times New Roman"/>
          <w:sz w:val="27"/>
          <w:szCs w:val="27"/>
        </w:rPr>
        <w:t>.202</w:t>
      </w:r>
      <w:r w:rsidR="00144E6B">
        <w:rPr>
          <w:rFonts w:ascii="Times New Roman" w:hAnsi="Times New Roman" w:cs="Times New Roman"/>
          <w:sz w:val="27"/>
          <w:szCs w:val="27"/>
        </w:rPr>
        <w:t>3</w:t>
      </w:r>
      <w:r w:rsidRPr="00144E6B">
        <w:rPr>
          <w:rFonts w:ascii="Times New Roman" w:hAnsi="Times New Roman" w:cs="Times New Roman"/>
          <w:sz w:val="27"/>
          <w:szCs w:val="27"/>
        </w:rPr>
        <w:t xml:space="preserve">  № </w:t>
      </w:r>
      <w:r w:rsidR="00144E6B">
        <w:rPr>
          <w:rFonts w:ascii="Times New Roman" w:hAnsi="Times New Roman" w:cs="Times New Roman"/>
          <w:sz w:val="27"/>
          <w:szCs w:val="27"/>
        </w:rPr>
        <w:t>5</w:t>
      </w:r>
      <w:r w:rsidR="00453DE8" w:rsidRPr="00144E6B">
        <w:rPr>
          <w:rFonts w:ascii="Times New Roman" w:hAnsi="Times New Roman" w:cs="Times New Roman"/>
          <w:sz w:val="27"/>
          <w:szCs w:val="27"/>
        </w:rPr>
        <w:t>53</w:t>
      </w:r>
    </w:p>
    <w:p w:rsidR="00AB1E1B" w:rsidRPr="00144E6B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ИЗМЕНЕНИЯ,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5969EE" w:rsidRPr="005969EE" w:rsidRDefault="00AB1E1B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5969EE">
        <w:rPr>
          <w:rFonts w:ascii="Times New Roman" w:hAnsi="Times New Roman" w:cs="Times New Roman"/>
          <w:sz w:val="27"/>
          <w:szCs w:val="27"/>
        </w:rPr>
        <w:t xml:space="preserve">Ставропольского края от  09.12.2019 № 2685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1217, от 31.07.2020 № 1440, от 28.08.2020 № 1713, от 08.09.2020 № 1782, от 20.10.2020 № 2138, от 20.11.2020 № 2453, от 17.12.2020 № 2739,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</w:t>
      </w:r>
      <w:proofErr w:type="gramEnd"/>
      <w:r w:rsidR="005969EE" w:rsidRPr="005969EE">
        <w:rPr>
          <w:rFonts w:ascii="Times New Roman" w:hAnsi="Times New Roman" w:cs="Times New Roman"/>
          <w:sz w:val="27"/>
          <w:szCs w:val="27"/>
        </w:rPr>
        <w:t xml:space="preserve"> № </w:t>
      </w:r>
      <w:proofErr w:type="gramStart"/>
      <w:r w:rsidR="005969EE" w:rsidRPr="005969EE">
        <w:rPr>
          <w:rFonts w:ascii="Times New Roman" w:hAnsi="Times New Roman" w:cs="Times New Roman"/>
          <w:sz w:val="27"/>
          <w:szCs w:val="27"/>
        </w:rPr>
        <w:t>1970, от 28.10.2021 № 2266, от 18.11.2021 № 2393, от 16.12.2021 № 2651, от 24.12.2021 № 2758, от 28.12.2021 № 2808, от 17.02.2022 № 225, от 26.05.2022 № 1177, от 23.08.2022 № 1949, от 22.09.2022 № 2173, от 15.12.2022 № 3052, от 15.12.2022 № 3053, от 26.12.2022 № 3140)</w:t>
      </w:r>
      <w:proofErr w:type="gramEnd"/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3. Паспорт подпрограммы «</w:t>
      </w:r>
      <w:r w:rsidRPr="005969EE">
        <w:rPr>
          <w:bCs/>
          <w:sz w:val="27"/>
          <w:szCs w:val="27"/>
        </w:rPr>
        <w:t>Поддержка детей-сирот и детей, оставшихся без попечения родителей</w:t>
      </w:r>
      <w:r w:rsidRPr="005969EE">
        <w:rPr>
          <w:sz w:val="27"/>
          <w:szCs w:val="27"/>
        </w:rPr>
        <w:t>» изложить согласно приложению 3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 xml:space="preserve">4. Сведения об индикаторах </w:t>
      </w:r>
      <w:proofErr w:type="gramStart"/>
      <w:r w:rsidRPr="005969EE">
        <w:rPr>
          <w:sz w:val="27"/>
          <w:szCs w:val="27"/>
        </w:rPr>
        <w:t>достижения целей муниципальной программы Подпрограммы Минераловодского городского округа</w:t>
      </w:r>
      <w:proofErr w:type="gramEnd"/>
      <w:r w:rsidRPr="005969EE">
        <w:rPr>
          <w:sz w:val="27"/>
          <w:szCs w:val="27"/>
        </w:rPr>
        <w:t xml:space="preserve"> и показателях решения задач Подпрограммы Программы и их значениях изложить согласно приложению 4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 xml:space="preserve">5.  </w:t>
      </w:r>
      <w:hyperlink r:id="rId8" w:history="1">
        <w:r w:rsidRPr="005969EE">
          <w:rPr>
            <w:sz w:val="27"/>
            <w:szCs w:val="27"/>
          </w:rPr>
          <w:t>Перечень</w:t>
        </w:r>
      </w:hyperlink>
      <w:r w:rsidRPr="005969EE">
        <w:rPr>
          <w:sz w:val="27"/>
          <w:szCs w:val="27"/>
        </w:rPr>
        <w:t xml:space="preserve"> основных мероприятий подпрограмм Программы изложить согласно приложению 5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6.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6 к изменениям.</w:t>
      </w:r>
    </w:p>
    <w:p w:rsidR="00AB1E1B" w:rsidRPr="005969EE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sectPr w:rsidR="00AB1E1B" w:rsidRPr="005969EE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61B" w:rsidRDefault="002D261B" w:rsidP="00D23846">
      <w:pPr>
        <w:spacing w:after="0" w:line="240" w:lineRule="auto"/>
      </w:pPr>
      <w:r>
        <w:separator/>
      </w:r>
    </w:p>
  </w:endnote>
  <w:endnote w:type="continuationSeparator" w:id="0">
    <w:p w:rsidR="002D261B" w:rsidRDefault="002D261B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61B" w:rsidRDefault="002D261B" w:rsidP="00D23846">
      <w:pPr>
        <w:spacing w:after="0" w:line="240" w:lineRule="auto"/>
      </w:pPr>
      <w:r>
        <w:separator/>
      </w:r>
    </w:p>
  </w:footnote>
  <w:footnote w:type="continuationSeparator" w:id="0">
    <w:p w:rsidR="002D261B" w:rsidRDefault="002D261B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45D0"/>
    <w:rsid w:val="0002650F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7171"/>
    <w:rsid w:val="0009782F"/>
    <w:rsid w:val="000A1C9D"/>
    <w:rsid w:val="000B40B4"/>
    <w:rsid w:val="000D4406"/>
    <w:rsid w:val="001128C4"/>
    <w:rsid w:val="001175D9"/>
    <w:rsid w:val="00144E6B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E53E5"/>
    <w:rsid w:val="00206AC0"/>
    <w:rsid w:val="0023626D"/>
    <w:rsid w:val="002445A8"/>
    <w:rsid w:val="00253D24"/>
    <w:rsid w:val="00277141"/>
    <w:rsid w:val="002B0CEA"/>
    <w:rsid w:val="002B69F3"/>
    <w:rsid w:val="002C3ADE"/>
    <w:rsid w:val="002C4249"/>
    <w:rsid w:val="002D17E6"/>
    <w:rsid w:val="002D261B"/>
    <w:rsid w:val="002D2C70"/>
    <w:rsid w:val="002D5FFA"/>
    <w:rsid w:val="002D76E0"/>
    <w:rsid w:val="002E704C"/>
    <w:rsid w:val="002E7EB6"/>
    <w:rsid w:val="002F6643"/>
    <w:rsid w:val="00303F80"/>
    <w:rsid w:val="00306F7C"/>
    <w:rsid w:val="00307E91"/>
    <w:rsid w:val="00313336"/>
    <w:rsid w:val="003228C3"/>
    <w:rsid w:val="00327AF1"/>
    <w:rsid w:val="00350257"/>
    <w:rsid w:val="0035258F"/>
    <w:rsid w:val="00364B65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83381"/>
    <w:rsid w:val="004925CA"/>
    <w:rsid w:val="00495E0E"/>
    <w:rsid w:val="004A49B0"/>
    <w:rsid w:val="004A56FC"/>
    <w:rsid w:val="004B77A8"/>
    <w:rsid w:val="004F2E92"/>
    <w:rsid w:val="00502FAC"/>
    <w:rsid w:val="00516F76"/>
    <w:rsid w:val="00574478"/>
    <w:rsid w:val="00591356"/>
    <w:rsid w:val="005969EE"/>
    <w:rsid w:val="005D7632"/>
    <w:rsid w:val="005D7A06"/>
    <w:rsid w:val="005F2888"/>
    <w:rsid w:val="00621B4F"/>
    <w:rsid w:val="0062683C"/>
    <w:rsid w:val="00630936"/>
    <w:rsid w:val="00690FA4"/>
    <w:rsid w:val="006A372F"/>
    <w:rsid w:val="006A51A4"/>
    <w:rsid w:val="006D444F"/>
    <w:rsid w:val="006D5B4F"/>
    <w:rsid w:val="006E1476"/>
    <w:rsid w:val="006F2D72"/>
    <w:rsid w:val="0070236E"/>
    <w:rsid w:val="00710B61"/>
    <w:rsid w:val="00710F1B"/>
    <w:rsid w:val="00722F57"/>
    <w:rsid w:val="0075386B"/>
    <w:rsid w:val="00774DFA"/>
    <w:rsid w:val="00790103"/>
    <w:rsid w:val="007C0629"/>
    <w:rsid w:val="007C22BA"/>
    <w:rsid w:val="007D0E10"/>
    <w:rsid w:val="007E0554"/>
    <w:rsid w:val="007E2F65"/>
    <w:rsid w:val="007F0FA3"/>
    <w:rsid w:val="007F4E68"/>
    <w:rsid w:val="007F76FB"/>
    <w:rsid w:val="00803E3A"/>
    <w:rsid w:val="00813C90"/>
    <w:rsid w:val="00837C6E"/>
    <w:rsid w:val="0084063A"/>
    <w:rsid w:val="008478DE"/>
    <w:rsid w:val="00850840"/>
    <w:rsid w:val="0085727D"/>
    <w:rsid w:val="008659AD"/>
    <w:rsid w:val="00873F92"/>
    <w:rsid w:val="008847D8"/>
    <w:rsid w:val="00885342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D05B7"/>
    <w:rsid w:val="009E34A9"/>
    <w:rsid w:val="00A06EF1"/>
    <w:rsid w:val="00A167ED"/>
    <w:rsid w:val="00A227D4"/>
    <w:rsid w:val="00A2428B"/>
    <w:rsid w:val="00A31D57"/>
    <w:rsid w:val="00A44A93"/>
    <w:rsid w:val="00A6606F"/>
    <w:rsid w:val="00A67E09"/>
    <w:rsid w:val="00A70792"/>
    <w:rsid w:val="00A83514"/>
    <w:rsid w:val="00AA2E91"/>
    <w:rsid w:val="00AB1E1B"/>
    <w:rsid w:val="00AC7CD2"/>
    <w:rsid w:val="00AD5404"/>
    <w:rsid w:val="00AD6795"/>
    <w:rsid w:val="00AD7196"/>
    <w:rsid w:val="00AD7585"/>
    <w:rsid w:val="00AE6BFF"/>
    <w:rsid w:val="00AF650D"/>
    <w:rsid w:val="00B340C3"/>
    <w:rsid w:val="00B43A8F"/>
    <w:rsid w:val="00B5448D"/>
    <w:rsid w:val="00B55A07"/>
    <w:rsid w:val="00B6102A"/>
    <w:rsid w:val="00B61CC4"/>
    <w:rsid w:val="00B62FB6"/>
    <w:rsid w:val="00B73CB5"/>
    <w:rsid w:val="00B77336"/>
    <w:rsid w:val="00BA7E87"/>
    <w:rsid w:val="00BC125F"/>
    <w:rsid w:val="00BE7D78"/>
    <w:rsid w:val="00BF6609"/>
    <w:rsid w:val="00BF70C2"/>
    <w:rsid w:val="00BF70F1"/>
    <w:rsid w:val="00C156B2"/>
    <w:rsid w:val="00C22D54"/>
    <w:rsid w:val="00C51EF5"/>
    <w:rsid w:val="00C63C4A"/>
    <w:rsid w:val="00C86E57"/>
    <w:rsid w:val="00C87916"/>
    <w:rsid w:val="00C901EF"/>
    <w:rsid w:val="00C9063D"/>
    <w:rsid w:val="00CA17B0"/>
    <w:rsid w:val="00CA3528"/>
    <w:rsid w:val="00CA613B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552A6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C079F"/>
    <w:rsid w:val="00EC0D90"/>
    <w:rsid w:val="00ED3BAF"/>
    <w:rsid w:val="00ED73B9"/>
    <w:rsid w:val="00EE1720"/>
    <w:rsid w:val="00EE1851"/>
    <w:rsid w:val="00EE4CA9"/>
    <w:rsid w:val="00EF5CB3"/>
    <w:rsid w:val="00F02897"/>
    <w:rsid w:val="00F034F9"/>
    <w:rsid w:val="00F036DB"/>
    <w:rsid w:val="00F040F7"/>
    <w:rsid w:val="00F0663D"/>
    <w:rsid w:val="00F61FE2"/>
    <w:rsid w:val="00F67CB3"/>
    <w:rsid w:val="00F74282"/>
    <w:rsid w:val="00F80DEA"/>
    <w:rsid w:val="00F81C2B"/>
    <w:rsid w:val="00F82171"/>
    <w:rsid w:val="00F87AA2"/>
    <w:rsid w:val="00F9657F"/>
    <w:rsid w:val="00FA6D95"/>
    <w:rsid w:val="00FB109B"/>
    <w:rsid w:val="00FD049A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461B-7DA6-4112-AE36-8FDA7228C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2023-03-23T07:29:00Z</cp:lastPrinted>
  <dcterms:created xsi:type="dcterms:W3CDTF">2020-12-18T12:41:00Z</dcterms:created>
  <dcterms:modified xsi:type="dcterms:W3CDTF">2023-03-23T07:29:00Z</dcterms:modified>
</cp:coreProperties>
</file>